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412"/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4990"/>
      </w:tblGrid>
      <w:tr w:rsidR="00950903" w:rsidRPr="00950903" w:rsidTr="00950903">
        <w:trPr>
          <w:trHeight w:val="226"/>
        </w:trPr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Экспонент (участник) 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950903" w:rsidRPr="00950903" w:rsidTr="00950903">
        <w:trPr>
          <w:trHeight w:val="226"/>
        </w:trPr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Название компании-плательщика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950903" w:rsidRPr="00950903" w:rsidTr="00950903">
        <w:trPr>
          <w:trHeight w:val="452"/>
        </w:trPr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Наименование компании для </w:t>
            </w:r>
          </w:p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официального анонсирования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950903" w:rsidRPr="00950903" w:rsidTr="00950903">
        <w:trPr>
          <w:trHeight w:val="645"/>
        </w:trPr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Юридический адрес компании</w:t>
            </w:r>
          </w:p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(с индексом)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950903" w:rsidRPr="00950903" w:rsidTr="00950903">
        <w:trPr>
          <w:trHeight w:val="226"/>
        </w:trPr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Почтовый адрес компании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950903" w:rsidRPr="00950903" w:rsidTr="00950903">
        <w:trPr>
          <w:trHeight w:val="226"/>
        </w:trPr>
        <w:tc>
          <w:tcPr>
            <w:tcW w:w="4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Контактное лицо (Ф.И.О полностью, должность) 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950903" w:rsidRPr="00950903" w:rsidTr="00950903">
        <w:trPr>
          <w:trHeight w:val="2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0903" w:rsidRPr="00950903" w:rsidRDefault="00950903" w:rsidP="009509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950903" w:rsidRPr="00950903" w:rsidTr="00950903">
        <w:trPr>
          <w:trHeight w:val="226"/>
        </w:trPr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950903" w:rsidRPr="00950903" w:rsidTr="00950903">
        <w:trPr>
          <w:trHeight w:val="226"/>
        </w:trPr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E</w:t>
            </w:r>
            <w:r w:rsidRPr="0095090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95090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mail</w:t>
            </w:r>
            <w:r w:rsidRPr="0095090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950903" w:rsidRPr="00950903" w:rsidTr="00950903">
        <w:trPr>
          <w:trHeight w:val="226"/>
        </w:trPr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Web</w:t>
            </w:r>
            <w:r w:rsidRPr="0095090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</w:tbl>
    <w:p w:rsidR="00242760" w:rsidRPr="003D227D" w:rsidRDefault="00950903" w:rsidP="003D227D">
      <w:bookmarkStart w:id="0" w:name="_GoBack"/>
      <w:bookmarkEnd w:id="0"/>
      <w:r w:rsidRPr="003D227D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D7849BC" wp14:editId="5F613C10">
            <wp:simplePos x="0" y="0"/>
            <wp:positionH relativeFrom="column">
              <wp:posOffset>-34290</wp:posOffset>
            </wp:positionH>
            <wp:positionV relativeFrom="paragraph">
              <wp:posOffset>3261995</wp:posOffset>
            </wp:positionV>
            <wp:extent cx="6300470" cy="1219200"/>
            <wp:effectExtent l="0" t="0" r="508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22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E9B65" wp14:editId="0F2C2E03">
                <wp:simplePos x="0" y="0"/>
                <wp:positionH relativeFrom="column">
                  <wp:posOffset>-19050</wp:posOffset>
                </wp:positionH>
                <wp:positionV relativeFrom="paragraph">
                  <wp:posOffset>2943860</wp:posOffset>
                </wp:positionV>
                <wp:extent cx="3959225" cy="276860"/>
                <wp:effectExtent l="0" t="0" r="0" b="0"/>
                <wp:wrapNone/>
                <wp:docPr id="23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225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227D" w:rsidRDefault="003D227D" w:rsidP="003D227D">
                            <w:pPr>
                              <w:pStyle w:val="a7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Arial Narrow" w:hAnsi="Arial Narrow" w:cs="+mn-cs"/>
                                <w:b/>
                                <w:bCs/>
                                <w:color w:val="7030A0"/>
                                <w:kern w:val="24"/>
                              </w:rPr>
                              <w:t>Основной вид деятельности</w:t>
                            </w:r>
                            <w:r>
                              <w:rPr>
                                <w:rFonts w:ascii="Arial Narrow" w:hAnsi="Arial Narrow" w:cs="+mn-cs"/>
                                <w:color w:val="7030A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+mn-cs"/>
                                <w:color w:val="000000"/>
                                <w:kern w:val="24"/>
                              </w:rPr>
                              <w:t>(отметьте галочкой):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E9B65" id="Прямоугольник 22" o:spid="_x0000_s1026" style="position:absolute;margin-left:-1.5pt;margin-top:231.8pt;width:311.7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" filled="f" stroked="f">
                <v:textbox style="mso-fit-shape-to-text:t">
                  <w:txbxContent>
                    <w:p w:rsidR="003D227D" w:rsidRDefault="003D227D" w:rsidP="003D227D">
                      <w:pPr>
                        <w:pStyle w:val="a7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Arial Narrow" w:hAnsi="Arial Narrow" w:cs="+mn-cs"/>
                          <w:b/>
                          <w:bCs/>
                          <w:color w:val="7030A0"/>
                          <w:kern w:val="24"/>
                        </w:rPr>
                        <w:t>Основной вид деятельности</w:t>
                      </w:r>
                      <w:r>
                        <w:rPr>
                          <w:rFonts w:ascii="Arial Narrow" w:hAnsi="Arial Narrow" w:cs="+mn-cs"/>
                          <w:color w:val="7030A0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 Narrow" w:hAnsi="Arial Narrow" w:cs="+mn-cs"/>
                          <w:color w:val="000000"/>
                          <w:kern w:val="24"/>
                        </w:rPr>
                        <w:t>(отметьте галочкой):</w:t>
                      </w:r>
                    </w:p>
                  </w:txbxContent>
                </v:textbox>
              </v:rect>
            </w:pict>
          </mc:Fallback>
        </mc:AlternateContent>
      </w:r>
      <w:r w:rsidRPr="003D22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7982DA" wp14:editId="4D9DB272">
                <wp:simplePos x="0" y="0"/>
                <wp:positionH relativeFrom="column">
                  <wp:posOffset>410210</wp:posOffset>
                </wp:positionH>
                <wp:positionV relativeFrom="paragraph">
                  <wp:posOffset>7950200</wp:posOffset>
                </wp:positionV>
                <wp:extent cx="5503545" cy="368935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35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227D" w:rsidRDefault="003D227D" w:rsidP="003D227D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eastAsia="+mn-ea" w:hAnsi="Arial Narrow" w:cs="+mn-cs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ЗАЯВКА Н</w:t>
                            </w:r>
                            <w:r w:rsidR="00950903">
                              <w:rPr>
                                <w:rFonts w:ascii="Arial Narrow" w:eastAsia="+mn-ea" w:hAnsi="Arial Narrow" w:cs="+mn-cs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 xml:space="preserve">Е РЕГИСТРИРУЕТСЯ БЕЗ ПОДПИСИ И </w:t>
                            </w:r>
                            <w:r>
                              <w:rPr>
                                <w:rFonts w:ascii="Arial Narrow" w:eastAsia="+mn-ea" w:hAnsi="Arial Narrow" w:cs="+mn-cs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ПЕЧАТИ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7982DA" id="_x0000_t202" coordsize="21600,21600" o:spt="202" path="m,l,21600r21600,l21600,xe">
                <v:stroke joinstyle="miter"/>
                <v:path gradientshapeok="t" o:connecttype="rect"/>
              </v:shapetype>
              <v:shape id="TextBox 28" o:spid="_x0000_s1027" type="#_x0000_t202" style="position:absolute;margin-left:32.3pt;margin-top:626pt;width:433.35pt;height:29.0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" filled="f" stroked="f">
                <v:textbox style="mso-fit-shape-to-text:t">
                  <w:txbxContent>
                    <w:p w:rsidR="003D227D" w:rsidRDefault="003D227D" w:rsidP="003D227D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ascii="Arial Narrow" w:eastAsia="+mn-ea" w:hAnsi="Arial Narrow" w:cs="+mn-cs"/>
                          <w:color w:val="7030A0"/>
                          <w:kern w:val="24"/>
                          <w:sz w:val="36"/>
                          <w:szCs w:val="36"/>
                        </w:rPr>
                        <w:t>ЗАЯВКА Н</w:t>
                      </w:r>
                      <w:r w:rsidR="00950903">
                        <w:rPr>
                          <w:rFonts w:ascii="Arial Narrow" w:eastAsia="+mn-ea" w:hAnsi="Arial Narrow" w:cs="+mn-cs"/>
                          <w:color w:val="7030A0"/>
                          <w:kern w:val="24"/>
                          <w:sz w:val="36"/>
                          <w:szCs w:val="36"/>
                        </w:rPr>
                        <w:t xml:space="preserve">Е РЕГИСТРИРУЕТСЯ БЕЗ ПОДПИСИ И </w:t>
                      </w:r>
                      <w:r>
                        <w:rPr>
                          <w:rFonts w:ascii="Arial Narrow" w:eastAsia="+mn-ea" w:hAnsi="Arial Narrow" w:cs="+mn-cs"/>
                          <w:color w:val="7030A0"/>
                          <w:kern w:val="24"/>
                          <w:sz w:val="36"/>
                          <w:szCs w:val="36"/>
                        </w:rPr>
                        <w:t>ПЕЧАТИ</w:t>
                      </w:r>
                    </w:p>
                  </w:txbxContent>
                </v:textbox>
              </v:shape>
            </w:pict>
          </mc:Fallback>
        </mc:AlternateContent>
      </w:r>
      <w:r w:rsidRPr="003D22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A10E2" wp14:editId="6C46B5A5">
                <wp:simplePos x="0" y="0"/>
                <wp:positionH relativeFrom="column">
                  <wp:posOffset>-6350</wp:posOffset>
                </wp:positionH>
                <wp:positionV relativeFrom="paragraph">
                  <wp:posOffset>4408170</wp:posOffset>
                </wp:positionV>
                <wp:extent cx="6553200" cy="3575050"/>
                <wp:effectExtent l="0" t="0" r="0" b="0"/>
                <wp:wrapNone/>
                <wp:docPr id="14" name="Объект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53200" cy="3575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227D" w:rsidRDefault="003D227D" w:rsidP="003D227D">
                            <w:pPr>
                              <w:pStyle w:val="a7"/>
                              <w:spacing w:before="173" w:beforeAutospacing="0" w:after="0" w:afterAutospacing="0" w:line="216" w:lineRule="auto"/>
                            </w:pPr>
                            <w:r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</w:rPr>
                              <w:t xml:space="preserve">1. Регистрационный сбор </w:t>
                            </w:r>
                            <w:r w:rsidR="0078140A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030A0"/>
                                <w:kern w:val="24"/>
                              </w:rPr>
                              <w:t xml:space="preserve">15 </w:t>
                            </w:r>
                            <w:r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030A0"/>
                                <w:kern w:val="24"/>
                              </w:rPr>
                              <w:t>000</w:t>
                            </w:r>
                            <w:r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</w:rPr>
                              <w:t xml:space="preserve"> рублей</w:t>
                            </w:r>
                          </w:p>
                          <w:p w:rsidR="003D227D" w:rsidRDefault="003D227D" w:rsidP="003D227D">
                            <w:pPr>
                              <w:pStyle w:val="a7"/>
                              <w:spacing w:before="173" w:beforeAutospacing="0" w:after="0" w:afterAutospacing="0" w:line="216" w:lineRule="auto"/>
                            </w:pPr>
                            <w:r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</w:rPr>
                              <w:t>2. Необорудованная площадь ________________м</w:t>
                            </w:r>
                            <w:r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position w:val="7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</w:rPr>
                              <w:t xml:space="preserve"> х _______ рублей за </w:t>
                            </w:r>
                            <w:proofErr w:type="spellStart"/>
                            <w:r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</w:rPr>
                              <w:t>кв.м</w:t>
                            </w:r>
                            <w:proofErr w:type="spellEnd"/>
                            <w:r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</w:rPr>
                              <w:t>.  ___________ рублей</w:t>
                            </w:r>
                          </w:p>
                          <w:p w:rsidR="003D227D" w:rsidRDefault="003D227D" w:rsidP="003D227D">
                            <w:pPr>
                              <w:pStyle w:val="a7"/>
                              <w:spacing w:before="173" w:beforeAutospacing="0" w:after="0" w:afterAutospacing="0" w:line="216" w:lineRule="auto"/>
                            </w:pPr>
                            <w:r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</w:rPr>
                              <w:t>3. Застройка стенда и дополнительное оборудование заказывается отдельно согласно Формы 2.2.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A10E2" id="Объект 2" o:spid="_x0000_s1028" style="position:absolute;margin-left:-.5pt;margin-top:347.1pt;width:516pt;height:28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" filled="f" stroked="f">
                <v:path arrowok="t"/>
                <o:lock v:ext="edit" grouping="t"/>
                <v:textbox>
                  <w:txbxContent>
                    <w:p w:rsidR="003D227D" w:rsidRDefault="003D227D" w:rsidP="003D227D">
                      <w:pPr>
                        <w:pStyle w:val="a7"/>
                        <w:spacing w:before="173" w:beforeAutospacing="0" w:after="0" w:afterAutospacing="0" w:line="216" w:lineRule="auto"/>
                      </w:pPr>
                      <w:r>
                        <w:rPr>
                          <w:rFonts w:ascii="Arial Narrow" w:eastAsia="+mn-ea" w:hAnsi="Arial Narrow" w:cs="+mn-cs"/>
                          <w:color w:val="000000"/>
                          <w:kern w:val="24"/>
                        </w:rPr>
                        <w:t xml:space="preserve">1. </w:t>
                      </w:r>
                      <w:r>
                        <w:rPr>
                          <w:rFonts w:ascii="Arial Narrow" w:eastAsia="+mn-ea" w:hAnsi="Arial Narrow" w:cs="+mn-cs"/>
                          <w:color w:val="000000"/>
                          <w:kern w:val="24"/>
                        </w:rPr>
                        <w:t xml:space="preserve">Регистрационный сбор </w:t>
                      </w:r>
                      <w:bookmarkStart w:id="1" w:name="_GoBack"/>
                      <w:bookmarkEnd w:id="1"/>
                      <w:r w:rsidR="0078140A">
                        <w:rPr>
                          <w:rFonts w:ascii="Arial Narrow" w:eastAsia="+mn-ea" w:hAnsi="Arial Narrow" w:cs="+mn-cs"/>
                          <w:b/>
                          <w:bCs/>
                          <w:color w:val="7030A0"/>
                          <w:kern w:val="24"/>
                        </w:rPr>
                        <w:t xml:space="preserve">15 </w:t>
                      </w:r>
                      <w:r>
                        <w:rPr>
                          <w:rFonts w:ascii="Arial Narrow" w:eastAsia="+mn-ea" w:hAnsi="Arial Narrow" w:cs="+mn-cs"/>
                          <w:b/>
                          <w:bCs/>
                          <w:color w:val="7030A0"/>
                          <w:kern w:val="24"/>
                        </w:rPr>
                        <w:t>000</w:t>
                      </w:r>
                      <w:r>
                        <w:rPr>
                          <w:rFonts w:ascii="Arial Narrow" w:eastAsia="+mn-ea" w:hAnsi="Arial Narrow" w:cs="+mn-cs"/>
                          <w:color w:val="000000"/>
                          <w:kern w:val="24"/>
                        </w:rPr>
                        <w:t xml:space="preserve"> рублей</w:t>
                      </w:r>
                    </w:p>
                    <w:p w:rsidR="003D227D" w:rsidRDefault="003D227D" w:rsidP="003D227D">
                      <w:pPr>
                        <w:pStyle w:val="a7"/>
                        <w:spacing w:before="173" w:beforeAutospacing="0" w:after="0" w:afterAutospacing="0" w:line="216" w:lineRule="auto"/>
                      </w:pPr>
                      <w:r>
                        <w:rPr>
                          <w:rFonts w:ascii="Arial Narrow" w:eastAsia="+mn-ea" w:hAnsi="Arial Narrow" w:cs="+mn-cs"/>
                          <w:color w:val="000000"/>
                          <w:kern w:val="24"/>
                        </w:rPr>
                        <w:t>2. Необорудованная площадь ________________м</w:t>
                      </w:r>
                      <w:r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position w:val="7"/>
                          <w:vertAlign w:val="superscript"/>
                        </w:rPr>
                        <w:t>2</w:t>
                      </w:r>
                      <w:r>
                        <w:rPr>
                          <w:rFonts w:ascii="Arial Narrow" w:eastAsia="+mn-ea" w:hAnsi="Arial Narrow" w:cs="+mn-cs"/>
                          <w:color w:val="000000"/>
                          <w:kern w:val="24"/>
                        </w:rPr>
                        <w:t xml:space="preserve"> х _______ рублей за </w:t>
                      </w:r>
                      <w:proofErr w:type="spellStart"/>
                      <w:r>
                        <w:rPr>
                          <w:rFonts w:ascii="Arial Narrow" w:eastAsia="+mn-ea" w:hAnsi="Arial Narrow" w:cs="+mn-cs"/>
                          <w:color w:val="000000"/>
                          <w:kern w:val="24"/>
                        </w:rPr>
                        <w:t>кв.м</w:t>
                      </w:r>
                      <w:proofErr w:type="spellEnd"/>
                      <w:r>
                        <w:rPr>
                          <w:rFonts w:ascii="Arial Narrow" w:eastAsia="+mn-ea" w:hAnsi="Arial Narrow" w:cs="+mn-cs"/>
                          <w:color w:val="000000"/>
                          <w:kern w:val="24"/>
                        </w:rPr>
                        <w:t>.  ___________ рублей</w:t>
                      </w:r>
                    </w:p>
                    <w:p w:rsidR="003D227D" w:rsidRDefault="003D227D" w:rsidP="003D227D">
                      <w:pPr>
                        <w:pStyle w:val="a7"/>
                        <w:spacing w:before="173" w:beforeAutospacing="0" w:after="0" w:afterAutospacing="0" w:line="216" w:lineRule="auto"/>
                      </w:pPr>
                      <w:r>
                        <w:rPr>
                          <w:rFonts w:ascii="Arial Narrow" w:eastAsia="+mn-ea" w:hAnsi="Arial Narrow" w:cs="+mn-cs"/>
                          <w:color w:val="000000"/>
                          <w:kern w:val="24"/>
                        </w:rPr>
                        <w:t>3. Застройка стенда и дополнительное оборудование заказывается отдельно согласно Формы 2.2.</w:t>
                      </w:r>
                    </w:p>
                  </w:txbxContent>
                </v:textbox>
              </v:rect>
            </w:pict>
          </mc:Fallback>
        </mc:AlternateContent>
      </w:r>
      <w:r w:rsidRPr="003D22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9C982" wp14:editId="5324677A">
                <wp:simplePos x="0" y="0"/>
                <wp:positionH relativeFrom="column">
                  <wp:posOffset>-114300</wp:posOffset>
                </wp:positionH>
                <wp:positionV relativeFrom="paragraph">
                  <wp:posOffset>542290</wp:posOffset>
                </wp:positionV>
                <wp:extent cx="6445250" cy="276860"/>
                <wp:effectExtent l="0" t="0" r="0" b="0"/>
                <wp:wrapNone/>
                <wp:docPr id="22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0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227D" w:rsidRDefault="003D227D" w:rsidP="003D227D">
                            <w:pPr>
                              <w:pStyle w:val="a7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Arial Narrow" w:hAnsi="Arial Narrow" w:cs="+mn-cs"/>
                                <w:color w:val="000000"/>
                                <w:kern w:val="24"/>
                              </w:rPr>
                              <w:t xml:space="preserve">Дата: </w:t>
                            </w:r>
                            <w:r>
                              <w:rPr>
                                <w:rFonts w:ascii="Arial Narrow" w:hAnsi="Arial Narrow" w:cs="+mn-cs"/>
                                <w:color w:val="BFBFBF"/>
                                <w:kern w:val="24"/>
                              </w:rPr>
                              <w:t>__________________</w:t>
                            </w:r>
                            <w:r>
                              <w:rPr>
                                <w:rFonts w:ascii="Arial Narrow" w:hAnsi="Arial Narrow" w:cs="+mn-cs"/>
                                <w:color w:val="000000"/>
                                <w:kern w:val="24"/>
                              </w:rPr>
                              <w:t xml:space="preserve">                                                     </w:t>
                            </w:r>
                            <w:r w:rsidR="00950903">
                              <w:rPr>
                                <w:rFonts w:ascii="Arial Narrow" w:hAnsi="Arial Narrow" w:cs="+mn-cs"/>
                                <w:color w:val="000000"/>
                                <w:kern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Arial Narrow" w:hAnsi="Arial Narrow" w:cs="+mn-cs"/>
                                <w:color w:val="000000"/>
                                <w:kern w:val="24"/>
                              </w:rPr>
                              <w:t xml:space="preserve">  Номер стенда: </w:t>
                            </w:r>
                            <w:r>
                              <w:rPr>
                                <w:rFonts w:ascii="Arial Narrow" w:hAnsi="Arial Narrow" w:cs="+mn-cs"/>
                                <w:color w:val="BFBFBF"/>
                                <w:kern w:val="24"/>
                              </w:rPr>
                              <w:t>_______________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9C982" id="Прямоугольник 21" o:spid="_x0000_s1029" style="position:absolute;margin-left:-9pt;margin-top:42.7pt;width:507.5pt;height:2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" filled="f" stroked="f">
                <v:textbox style="mso-fit-shape-to-text:t">
                  <w:txbxContent>
                    <w:p w:rsidR="003D227D" w:rsidRDefault="003D227D" w:rsidP="003D227D">
                      <w:pPr>
                        <w:pStyle w:val="a7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Arial Narrow" w:hAnsi="Arial Narrow" w:cs="+mn-cs"/>
                          <w:color w:val="000000"/>
                          <w:kern w:val="24"/>
                        </w:rPr>
                        <w:t xml:space="preserve">Дата: </w:t>
                      </w:r>
                      <w:r>
                        <w:rPr>
                          <w:rFonts w:ascii="Arial Narrow" w:hAnsi="Arial Narrow" w:cs="+mn-cs"/>
                          <w:color w:val="BFBFBF"/>
                          <w:kern w:val="24"/>
                        </w:rPr>
                        <w:t>__________________</w:t>
                      </w:r>
                      <w:r>
                        <w:rPr>
                          <w:rFonts w:ascii="Arial Narrow" w:hAnsi="Arial Narrow" w:cs="+mn-cs"/>
                          <w:color w:val="000000"/>
                          <w:kern w:val="24"/>
                        </w:rPr>
                        <w:t xml:space="preserve">                                                     </w:t>
                      </w:r>
                      <w:r w:rsidR="00950903">
                        <w:rPr>
                          <w:rFonts w:ascii="Arial Narrow" w:hAnsi="Arial Narrow" w:cs="+mn-cs"/>
                          <w:color w:val="000000"/>
                          <w:kern w:val="24"/>
                        </w:rPr>
                        <w:t xml:space="preserve">                            </w:t>
                      </w:r>
                      <w:r>
                        <w:rPr>
                          <w:rFonts w:ascii="Arial Narrow" w:hAnsi="Arial Narrow" w:cs="+mn-cs"/>
                          <w:color w:val="000000"/>
                          <w:kern w:val="24"/>
                        </w:rPr>
                        <w:t xml:space="preserve">  Номер стенда: </w:t>
                      </w:r>
                      <w:r>
                        <w:rPr>
                          <w:rFonts w:ascii="Arial Narrow" w:hAnsi="Arial Narrow" w:cs="+mn-cs"/>
                          <w:color w:val="BFBFBF"/>
                          <w:kern w:val="24"/>
                        </w:rPr>
                        <w:t>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3D227D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1E2C8C6" wp14:editId="23717A0F">
            <wp:simplePos x="0" y="0"/>
            <wp:positionH relativeFrom="column">
              <wp:posOffset>-19050</wp:posOffset>
            </wp:positionH>
            <wp:positionV relativeFrom="paragraph">
              <wp:posOffset>5363845</wp:posOffset>
            </wp:positionV>
            <wp:extent cx="6300470" cy="605155"/>
            <wp:effectExtent l="0" t="0" r="5080" b="4445"/>
            <wp:wrapNone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22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F589D" wp14:editId="602742C5">
                <wp:simplePos x="0" y="0"/>
                <wp:positionH relativeFrom="column">
                  <wp:posOffset>-49530</wp:posOffset>
                </wp:positionH>
                <wp:positionV relativeFrom="paragraph">
                  <wp:posOffset>6131560</wp:posOffset>
                </wp:positionV>
                <wp:extent cx="6379845" cy="461645"/>
                <wp:effectExtent l="0" t="0" r="0" b="0"/>
                <wp:wrapNone/>
                <wp:docPr id="26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845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227D" w:rsidRDefault="003D227D" w:rsidP="003D227D">
                            <w:pPr>
                              <w:pStyle w:val="a7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Arial Narrow" w:hAnsi="Arial Narrow" w:cs="+mn-cs"/>
                                <w:b/>
                                <w:bCs/>
                                <w:color w:val="7030A0"/>
                                <w:kern w:val="24"/>
                              </w:rPr>
                              <w:t xml:space="preserve">С УСЛОВИЯМИ УЧАСТИЯ ОЗНАКОМЛЕН  </w:t>
                            </w:r>
                          </w:p>
                          <w:p w:rsidR="003D227D" w:rsidRDefault="003D227D" w:rsidP="003D227D">
                            <w:pPr>
                              <w:pStyle w:val="a7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Arial Narrow" w:hAnsi="Arial Narrow" w:cs="+mn-cs"/>
                                <w:color w:val="000000"/>
                                <w:kern w:val="24"/>
                              </w:rPr>
                              <w:t>На основе предоставленной заявки заполняется договор на участие в выставке.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F589D" id="Прямоугольник 25" o:spid="_x0000_s1030" style="position:absolute;margin-left:-3.9pt;margin-top:482.8pt;width:502.35pt;height:3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" filled="f" stroked="f">
                <v:textbox style="mso-fit-shape-to-text:t">
                  <w:txbxContent>
                    <w:p w:rsidR="003D227D" w:rsidRDefault="003D227D" w:rsidP="003D227D">
                      <w:pPr>
                        <w:pStyle w:val="a7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Arial Narrow" w:hAnsi="Arial Narrow" w:cs="+mn-cs"/>
                          <w:b/>
                          <w:bCs/>
                          <w:color w:val="7030A0"/>
                          <w:kern w:val="24"/>
                        </w:rPr>
                        <w:t xml:space="preserve">С УСЛОВИЯМИ УЧАСТИЯ ОЗНАКОМЛЕН  </w:t>
                      </w:r>
                    </w:p>
                    <w:p w:rsidR="003D227D" w:rsidRDefault="003D227D" w:rsidP="003D227D">
                      <w:pPr>
                        <w:pStyle w:val="a7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Arial Narrow" w:hAnsi="Arial Narrow" w:cs="+mn-cs"/>
                          <w:color w:val="000000"/>
                          <w:kern w:val="24"/>
                        </w:rPr>
                        <w:t>На основе предоставленной заявки заполняется договор на участие в выставке.</w:t>
                      </w:r>
                    </w:p>
                  </w:txbxContent>
                </v:textbox>
              </v:rect>
            </w:pict>
          </mc:Fallback>
        </mc:AlternateContent>
      </w:r>
      <w:r w:rsidRPr="003D227D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D52AF00" wp14:editId="4A1C599A">
            <wp:simplePos x="0" y="0"/>
            <wp:positionH relativeFrom="column">
              <wp:posOffset>-21590</wp:posOffset>
            </wp:positionH>
            <wp:positionV relativeFrom="paragraph">
              <wp:posOffset>6650990</wp:posOffset>
            </wp:positionV>
            <wp:extent cx="6300470" cy="1005205"/>
            <wp:effectExtent l="0" t="0" r="5080" b="0"/>
            <wp:wrapNone/>
            <wp:docPr id="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22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3AB250" wp14:editId="4DD75CB6">
                <wp:simplePos x="0" y="0"/>
                <wp:positionH relativeFrom="column">
                  <wp:posOffset>1473835</wp:posOffset>
                </wp:positionH>
                <wp:positionV relativeFrom="paragraph">
                  <wp:posOffset>-228600</wp:posOffset>
                </wp:positionV>
                <wp:extent cx="3459601" cy="646331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601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227D" w:rsidRDefault="001631DC" w:rsidP="003D227D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18-20 ФЕВРАЛЯ</w:t>
                            </w:r>
                            <w:r w:rsidR="00FF3DD3"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2021</w:t>
                            </w:r>
                          </w:p>
                          <w:p w:rsidR="003D227D" w:rsidRDefault="003D227D" w:rsidP="003D227D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eastAsia="+mn-ea" w:hAnsi="Arial Narrow" w:cs="+mn-cs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ЗАЯВКА НА УЧАСТИЕ В ВЫСТАВКЕ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3AB250" id="_x0000_t202" coordsize="21600,21600" o:spt="202" path="m,l,21600r21600,l21600,xe">
                <v:stroke joinstyle="miter"/>
                <v:path gradientshapeok="t" o:connecttype="rect"/>
              </v:shapetype>
              <v:shape id="TextBox 29" o:spid="_x0000_s1031" type="#_x0000_t202" style="position:absolute;margin-left:116.05pt;margin-top:-18pt;width:272.4pt;height:50.9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" filled="f" stroked="f">
                <v:textbox style="mso-fit-shape-to-text:t">
                  <w:txbxContent>
                    <w:p w:rsidR="003D227D" w:rsidRDefault="001631DC" w:rsidP="003D227D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36"/>
                          <w:szCs w:val="36"/>
                        </w:rPr>
                        <w:t>18-20 ФЕВРАЛЯ</w:t>
                      </w:r>
                      <w:r w:rsidR="00FF3DD3"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2021</w:t>
                      </w:r>
                    </w:p>
                    <w:p w:rsidR="003D227D" w:rsidRDefault="003D227D" w:rsidP="003D227D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eastAsia="+mn-ea" w:hAnsi="Arial Narrow" w:cs="+mn-cs"/>
                          <w:color w:val="7030A0"/>
                          <w:kern w:val="24"/>
                          <w:sz w:val="36"/>
                          <w:szCs w:val="36"/>
                        </w:rPr>
                        <w:t>ЗАЯВКА НА УЧАСТИЕ В ВЫСТАВКЕ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2760" w:rsidRPr="003D227D" w:rsidSect="00E940F5">
      <w:headerReference w:type="default" r:id="rId10"/>
      <w:footerReference w:type="even" r:id="rId11"/>
      <w:footerReference w:type="default" r:id="rId12"/>
      <w:pgSz w:w="11906" w:h="16838"/>
      <w:pgMar w:top="1418" w:right="850" w:bottom="1134" w:left="1134" w:header="284" w:footer="3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CB9" w:rsidRDefault="00AB0CB9" w:rsidP="00AB0CB9">
      <w:pPr>
        <w:spacing w:after="0" w:line="240" w:lineRule="auto"/>
      </w:pPr>
      <w:r>
        <w:separator/>
      </w:r>
    </w:p>
  </w:endnote>
  <w:endnote w:type="continuationSeparator" w:id="0">
    <w:p w:rsidR="00AB0CB9" w:rsidRDefault="00AB0CB9" w:rsidP="00AB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F5" w:rsidRDefault="00E940F5">
    <w:pPr>
      <w:pStyle w:val="a5"/>
    </w:pPr>
  </w:p>
  <w:p w:rsidR="003D50F1" w:rsidRDefault="00E940F5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492760</wp:posOffset>
          </wp:positionV>
          <wp:extent cx="7919720" cy="2011680"/>
          <wp:effectExtent l="0" t="0" r="5080" b="7620"/>
          <wp:wrapTight wrapText="bothSides">
            <wp:wrapPolygon edited="0">
              <wp:start x="0" y="0"/>
              <wp:lineTo x="0" y="21477"/>
              <wp:lineTo x="21562" y="21477"/>
              <wp:lineTo x="21562" y="0"/>
              <wp:lineTo x="0" y="0"/>
            </wp:wrapPolygon>
          </wp:wrapTight>
          <wp:docPr id="65" name="Рисунок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дно-цве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9720" cy="201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F1" w:rsidRDefault="003D50F1">
    <w:pPr>
      <w:pStyle w:val="a5"/>
    </w:pPr>
  </w:p>
  <w:p w:rsidR="00716D4A" w:rsidRDefault="00716D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CB9" w:rsidRDefault="00AB0CB9" w:rsidP="00AB0CB9">
      <w:pPr>
        <w:spacing w:after="0" w:line="240" w:lineRule="auto"/>
      </w:pPr>
      <w:r>
        <w:separator/>
      </w:r>
    </w:p>
  </w:footnote>
  <w:footnote w:type="continuationSeparator" w:id="0">
    <w:p w:rsidR="00AB0CB9" w:rsidRDefault="00AB0CB9" w:rsidP="00AB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CB9" w:rsidRDefault="00716D4A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-707536</wp:posOffset>
          </wp:positionH>
          <wp:positionV relativeFrom="paragraph">
            <wp:posOffset>-179461</wp:posOffset>
          </wp:positionV>
          <wp:extent cx="7537450" cy="1861820"/>
          <wp:effectExtent l="0" t="0" r="6350" b="5080"/>
          <wp:wrapSquare wrapText="bothSides"/>
          <wp:docPr id="64" name="Рисунок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шапка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186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-1399833</wp:posOffset>
              </wp:positionH>
              <wp:positionV relativeFrom="paragraph">
                <wp:posOffset>1807552</wp:posOffset>
              </wp:positionV>
              <wp:extent cx="8311515" cy="0"/>
              <wp:effectExtent l="0" t="0" r="32385" b="19050"/>
              <wp:wrapNone/>
              <wp:docPr id="9" name="Прямая соединительная линия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1151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A77F6E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0.2pt,142.35pt" to="544.25pt,1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" strokecolor="#bfbfbf [2412]" strokeweight=".5pt">
              <v:stroke joinstyle="miter"/>
            </v:line>
          </w:pict>
        </mc:Fallback>
      </mc:AlternateContent>
    </w:r>
  </w:p>
  <w:p w:rsidR="00AB0CB9" w:rsidRDefault="00AB0C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1180"/>
    <w:multiLevelType w:val="hybridMultilevel"/>
    <w:tmpl w:val="35CC2B5A"/>
    <w:lvl w:ilvl="0" w:tplc="74F67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410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CA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2C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48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6E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C5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4F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C4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51664D"/>
    <w:multiLevelType w:val="hybridMultilevel"/>
    <w:tmpl w:val="DC72BE92"/>
    <w:lvl w:ilvl="0" w:tplc="85E88C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A4E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CA6E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8E5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ED6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2AE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68E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83E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A878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41C6"/>
    <w:multiLevelType w:val="hybridMultilevel"/>
    <w:tmpl w:val="F56CEEF0"/>
    <w:lvl w:ilvl="0" w:tplc="01207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C85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25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26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8D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0A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49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88C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63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35672F4"/>
    <w:multiLevelType w:val="hybridMultilevel"/>
    <w:tmpl w:val="96468BA2"/>
    <w:lvl w:ilvl="0" w:tplc="706E8F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057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A413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BD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8C5A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C1E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68C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04D9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B077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A1FE9"/>
    <w:multiLevelType w:val="hybridMultilevel"/>
    <w:tmpl w:val="CECE63A4"/>
    <w:lvl w:ilvl="0" w:tplc="281E79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5CBF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FA3B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283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C888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5EBC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687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672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236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B9"/>
    <w:rsid w:val="00052CC1"/>
    <w:rsid w:val="00096F45"/>
    <w:rsid w:val="001631DC"/>
    <w:rsid w:val="003D227D"/>
    <w:rsid w:val="003D50F1"/>
    <w:rsid w:val="00716D4A"/>
    <w:rsid w:val="0078140A"/>
    <w:rsid w:val="00891CD3"/>
    <w:rsid w:val="00950903"/>
    <w:rsid w:val="00AB0CB9"/>
    <w:rsid w:val="00C20C6F"/>
    <w:rsid w:val="00D307C3"/>
    <w:rsid w:val="00E673C7"/>
    <w:rsid w:val="00E940F5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6D39566-450B-49E7-9BD2-333765B9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CB9"/>
  </w:style>
  <w:style w:type="paragraph" w:styleId="a5">
    <w:name w:val="footer"/>
    <w:basedOn w:val="a"/>
    <w:link w:val="a6"/>
    <w:uiPriority w:val="99"/>
    <w:unhideWhenUsed/>
    <w:rsid w:val="00AB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CB9"/>
  </w:style>
  <w:style w:type="paragraph" w:styleId="a7">
    <w:name w:val="Normal (Web)"/>
    <w:basedOn w:val="a"/>
    <w:uiPriority w:val="99"/>
    <w:semiHidden/>
    <w:unhideWhenUsed/>
    <w:rsid w:val="00AB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0C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2621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630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910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520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899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074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866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887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205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232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138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179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146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198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563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081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219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257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Аннушка Попова</dc:creator>
  <cp:keywords/>
  <dc:description/>
  <cp:lastModifiedBy>Аннушка Попова</cp:lastModifiedBy>
  <cp:revision>7</cp:revision>
  <cp:lastPrinted>2019-07-12T08:06:00Z</cp:lastPrinted>
  <dcterms:created xsi:type="dcterms:W3CDTF">2019-03-26T11:54:00Z</dcterms:created>
  <dcterms:modified xsi:type="dcterms:W3CDTF">2020-02-05T13:31:00Z</dcterms:modified>
</cp:coreProperties>
</file>